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37D2E" w14:textId="77777777" w:rsidR="005D096A" w:rsidRPr="00811F33" w:rsidRDefault="005D096A" w:rsidP="005D09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811F33">
        <w:rPr>
          <w:rFonts w:ascii="Times New Roman" w:eastAsia="Calibri" w:hAnsi="Times New Roman" w:cs="Times New Roman"/>
          <w:bCs/>
          <w:sz w:val="24"/>
          <w:szCs w:val="24"/>
        </w:rPr>
        <w:t xml:space="preserve">в редакции постановления администрации </w:t>
      </w:r>
    </w:p>
    <w:p w14:paraId="13961785" w14:textId="77777777" w:rsidR="005D096A" w:rsidRPr="00811F33" w:rsidRDefault="005D096A" w:rsidP="005D09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811F33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Еткульского муниципального района</w:t>
      </w:r>
    </w:p>
    <w:p w14:paraId="0010F993" w14:textId="0016FE09" w:rsidR="005D096A" w:rsidRPr="00811F33" w:rsidRDefault="005D096A" w:rsidP="005D09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11F33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A1587E" w:rsidRPr="00811F33">
        <w:rPr>
          <w:rFonts w:ascii="Times New Roman" w:eastAsia="Calibri" w:hAnsi="Times New Roman" w:cs="Times New Roman"/>
          <w:bCs/>
          <w:sz w:val="24"/>
          <w:szCs w:val="24"/>
        </w:rPr>
        <w:t xml:space="preserve">от </w:t>
      </w:r>
      <w:r w:rsidR="00A1587E">
        <w:rPr>
          <w:rFonts w:ascii="Times New Roman" w:eastAsia="Calibri" w:hAnsi="Times New Roman" w:cs="Times New Roman"/>
          <w:bCs/>
          <w:sz w:val="24"/>
          <w:szCs w:val="24"/>
        </w:rPr>
        <w:t xml:space="preserve">28.12.2024 </w:t>
      </w:r>
      <w:r w:rsidR="00A1587E" w:rsidRPr="00811F33">
        <w:rPr>
          <w:rFonts w:ascii="Times New Roman" w:eastAsia="Calibri" w:hAnsi="Times New Roman" w:cs="Times New Roman"/>
          <w:bCs/>
          <w:sz w:val="24"/>
          <w:szCs w:val="24"/>
        </w:rPr>
        <w:t>г.  №</w:t>
      </w:r>
      <w:r w:rsidR="00A1587E">
        <w:rPr>
          <w:rFonts w:ascii="Times New Roman" w:eastAsia="Calibri" w:hAnsi="Times New Roman" w:cs="Times New Roman"/>
          <w:bCs/>
          <w:sz w:val="24"/>
          <w:szCs w:val="24"/>
        </w:rPr>
        <w:t xml:space="preserve"> 1727</w:t>
      </w:r>
    </w:p>
    <w:p w14:paraId="26432EFB" w14:textId="77777777" w:rsidR="00D54FB7" w:rsidRPr="0037679D" w:rsidRDefault="00D54FB7" w:rsidP="00176CD4">
      <w:pPr>
        <w:pStyle w:val="1"/>
        <w:shd w:val="clear" w:color="auto" w:fill="FFFFFF" w:themeFill="background1"/>
        <w:spacing w:before="480" w:after="120"/>
        <w:jc w:val="center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37679D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Реестр документов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536"/>
        <w:gridCol w:w="1842"/>
        <w:gridCol w:w="3261"/>
        <w:gridCol w:w="1417"/>
        <w:gridCol w:w="1985"/>
        <w:gridCol w:w="1701"/>
      </w:tblGrid>
      <w:tr w:rsidR="0037679D" w:rsidRPr="0037679D" w14:paraId="5DAC7B66" w14:textId="77777777" w:rsidTr="00304D8F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1DF6" w14:textId="77777777" w:rsidR="00D54FB7" w:rsidRPr="0037679D" w:rsidRDefault="00D54FB7" w:rsidP="00176CD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6D80587B" w14:textId="77777777" w:rsidR="00D54FB7" w:rsidRPr="0037679D" w:rsidRDefault="00D54FB7" w:rsidP="00176CD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5919" w14:textId="77777777" w:rsidR="00D54FB7" w:rsidRPr="0037679D" w:rsidRDefault="00D54FB7" w:rsidP="00304D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Тип документа</w:t>
            </w: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9FC03" w14:textId="77777777" w:rsidR="00D54FB7" w:rsidRPr="0037679D" w:rsidRDefault="00D54FB7" w:rsidP="00304D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Вид документа</w:t>
            </w: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5B02B" w14:textId="77777777" w:rsidR="00D54FB7" w:rsidRPr="0037679D" w:rsidRDefault="00D54FB7" w:rsidP="00304D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3A7E" w14:textId="77777777" w:rsidR="00D54FB7" w:rsidRPr="0037679D" w:rsidRDefault="00D54FB7" w:rsidP="00304D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Реквизиты</w:t>
            </w: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9CB9" w14:textId="77777777" w:rsidR="00D54FB7" w:rsidRPr="0037679D" w:rsidRDefault="00D54FB7" w:rsidP="00304D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Разработчик</w:t>
            </w: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5D3618" w14:textId="77777777" w:rsidR="00064106" w:rsidRPr="0037679D" w:rsidRDefault="00D54FB7" w:rsidP="00176CD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Гиперссылка </w:t>
            </w:r>
          </w:p>
          <w:p w14:paraId="69F1007C" w14:textId="77777777" w:rsidR="00D54FB7" w:rsidRPr="0037679D" w:rsidRDefault="00D54FB7" w:rsidP="00304D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 текст документа</w:t>
            </w: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37679D" w:rsidRPr="0037679D" w14:paraId="4A6147D8" w14:textId="77777777" w:rsidTr="00064106">
        <w:trPr>
          <w:trHeight w:val="497"/>
        </w:trPr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6D68A" w14:textId="77777777" w:rsidR="00D54FB7" w:rsidRPr="0037679D" w:rsidRDefault="00D54FB7" w:rsidP="00176CD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Муниципальная программа (комплексная программа) «</w:t>
            </w:r>
            <w:r w:rsidR="00F17AED"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Управление муниципальными финансами</w:t>
            </w:r>
            <w:r w:rsidR="00F17AED" w:rsidRPr="004E0F1C">
              <w:rPr>
                <w:rFonts w:ascii="Times New Roman" w:hAnsi="Times New Roman" w:cs="Times New Roman"/>
                <w:sz w:val="24"/>
                <w:szCs w:val="24"/>
              </w:rPr>
              <w:t xml:space="preserve"> Еткульского муниципального района</w:t>
            </w: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37679D" w:rsidRPr="0037679D" w14:paraId="23E565F9" w14:textId="77777777" w:rsidTr="00304D8F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0FE6" w14:textId="77777777" w:rsidR="00D54FB7" w:rsidRPr="0037679D" w:rsidRDefault="00F17AED" w:rsidP="00176CD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A9A4" w14:textId="77777777" w:rsidR="00D54FB7" w:rsidRPr="0037679D" w:rsidRDefault="004D1958" w:rsidP="00176CD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Стратегические приоритеты муниципальной программы</w:t>
            </w:r>
            <w:r w:rsidR="00304D8F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r w:rsidR="00304D8F"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Управление муниципальными финансами</w:t>
            </w:r>
            <w:r w:rsidR="00304D8F" w:rsidRPr="004E0F1C">
              <w:rPr>
                <w:rFonts w:ascii="Times New Roman" w:hAnsi="Times New Roman" w:cs="Times New Roman"/>
                <w:sz w:val="24"/>
                <w:szCs w:val="24"/>
              </w:rPr>
              <w:t xml:space="preserve"> Еткульского муниципального района</w:t>
            </w:r>
            <w:r w:rsidR="00304D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F688" w14:textId="77777777" w:rsidR="00D54FB7" w:rsidRPr="0037679D" w:rsidRDefault="004D1958" w:rsidP="00176CD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Постановление администрации </w:t>
            </w:r>
            <w:r w:rsidRPr="004E0F1C">
              <w:rPr>
                <w:rFonts w:ascii="Times New Roman" w:hAnsi="Times New Roman" w:cs="Times New Roman"/>
                <w:sz w:val="24"/>
                <w:szCs w:val="24"/>
              </w:rPr>
              <w:t>Еткульского муниципального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A635" w14:textId="77777777" w:rsidR="00D54FB7" w:rsidRPr="0037679D" w:rsidRDefault="004D1958" w:rsidP="00176CD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 утверждении муниципальной программы «</w:t>
            </w:r>
            <w:r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Управление муниципальными финансами</w:t>
            </w:r>
            <w:r w:rsidRPr="004E0F1C">
              <w:rPr>
                <w:rFonts w:ascii="Times New Roman" w:hAnsi="Times New Roman" w:cs="Times New Roman"/>
                <w:sz w:val="24"/>
                <w:szCs w:val="24"/>
              </w:rPr>
              <w:t xml:space="preserve"> Еткульского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2130" w14:textId="77777777" w:rsidR="00D54FB7" w:rsidRPr="0037679D" w:rsidRDefault="00466291" w:rsidP="0046629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0F16C" w14:textId="77777777" w:rsidR="00D54FB7" w:rsidRPr="0037679D" w:rsidRDefault="004D1958" w:rsidP="00176CD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r w:rsidRPr="004E0F1C">
              <w:rPr>
                <w:rFonts w:ascii="Times New Roman" w:hAnsi="Times New Roman" w:cs="Times New Roman"/>
                <w:sz w:val="24"/>
                <w:szCs w:val="24"/>
              </w:rPr>
              <w:t>Еткульского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8AA4EA" w14:textId="77777777" w:rsidR="00D54FB7" w:rsidRPr="0037679D" w:rsidRDefault="00D54FB7" w:rsidP="00176CD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7679D" w:rsidRPr="0037679D" w14:paraId="6C5D9E04" w14:textId="77777777" w:rsidTr="00304D8F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C771" w14:textId="77777777" w:rsidR="00D54FB7" w:rsidRPr="0037679D" w:rsidRDefault="00F17AED" w:rsidP="00176CD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068D" w14:textId="77777777" w:rsidR="00D54FB7" w:rsidRPr="0037679D" w:rsidRDefault="004D1958" w:rsidP="00176CD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Паспорт муниципальной программы</w:t>
            </w:r>
            <w:r w:rsidR="00304D8F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r w:rsidR="00304D8F"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Управление муниципальными финансами</w:t>
            </w:r>
            <w:r w:rsidR="00304D8F" w:rsidRPr="004E0F1C">
              <w:rPr>
                <w:rFonts w:ascii="Times New Roman" w:hAnsi="Times New Roman" w:cs="Times New Roman"/>
                <w:sz w:val="24"/>
                <w:szCs w:val="24"/>
              </w:rPr>
              <w:t xml:space="preserve"> Еткульского муниципального района</w:t>
            </w:r>
            <w:r w:rsidR="00304D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3A85" w14:textId="77777777" w:rsidR="00D54FB7" w:rsidRPr="0037679D" w:rsidRDefault="004D1958" w:rsidP="00176CD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Постановление администрации </w:t>
            </w:r>
            <w:r w:rsidRPr="004E0F1C">
              <w:rPr>
                <w:rFonts w:ascii="Times New Roman" w:hAnsi="Times New Roman" w:cs="Times New Roman"/>
                <w:sz w:val="24"/>
                <w:szCs w:val="24"/>
              </w:rPr>
              <w:t>Еткульского муниципального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DE5A" w14:textId="77777777" w:rsidR="00D54FB7" w:rsidRPr="0037679D" w:rsidRDefault="004D1958" w:rsidP="00176CD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 утверждении муниципальной программы «</w:t>
            </w:r>
            <w:r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Управление муниципальными финансами</w:t>
            </w:r>
            <w:r w:rsidRPr="004E0F1C">
              <w:rPr>
                <w:rFonts w:ascii="Times New Roman" w:hAnsi="Times New Roman" w:cs="Times New Roman"/>
                <w:sz w:val="24"/>
                <w:szCs w:val="24"/>
              </w:rPr>
              <w:t xml:space="preserve"> Еткульского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FAF7" w14:textId="77777777" w:rsidR="00D54FB7" w:rsidRPr="0037679D" w:rsidRDefault="00466291" w:rsidP="0046629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8828" w14:textId="77777777" w:rsidR="00D54FB7" w:rsidRPr="0037679D" w:rsidRDefault="004D1958" w:rsidP="00176CD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r w:rsidRPr="004E0F1C">
              <w:rPr>
                <w:rFonts w:ascii="Times New Roman" w:hAnsi="Times New Roman" w:cs="Times New Roman"/>
                <w:sz w:val="24"/>
                <w:szCs w:val="24"/>
              </w:rPr>
              <w:t>Еткульского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1449BC" w14:textId="77777777" w:rsidR="00D54FB7" w:rsidRPr="0037679D" w:rsidRDefault="00D54FB7" w:rsidP="00176CD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04D8F" w:rsidRPr="0037679D" w14:paraId="60066F91" w14:textId="77777777" w:rsidTr="00304D8F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EEDF" w14:textId="77777777" w:rsidR="00304D8F" w:rsidRDefault="00304D8F" w:rsidP="00176CD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BEC0" w14:textId="77777777" w:rsidR="00304D8F" w:rsidRDefault="00304D8F" w:rsidP="00304D8F">
            <w:pPr>
              <w:pStyle w:val="1"/>
              <w:shd w:val="clear" w:color="auto" w:fill="FFFFFF" w:themeFill="background1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Паспорт</w:t>
            </w:r>
            <w:r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br/>
              <w:t>комплекса процессных мероприятий «</w:t>
            </w: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оздание условий для эффективного управления муниципальными финансами, повышение финансовой устойчивости бюджета </w:t>
            </w:r>
            <w:r w:rsidRPr="002A41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Еткульского муниципального района</w:t>
            </w:r>
            <w:r w:rsidRPr="002A41C1">
              <w:rPr>
                <w:rFonts w:ascii="Times New Roman CYR" w:eastAsia="Times New Roman" w:hAnsi="Times New Roman CYR" w:cs="Times New Roman CYR"/>
                <w:bCs/>
                <w:color w:val="auto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8825" w14:textId="77777777" w:rsidR="00304D8F" w:rsidRPr="0037679D" w:rsidRDefault="00304D8F" w:rsidP="00234F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Постановление администрации </w:t>
            </w:r>
            <w:r w:rsidRPr="004E0F1C">
              <w:rPr>
                <w:rFonts w:ascii="Times New Roman" w:hAnsi="Times New Roman" w:cs="Times New Roman"/>
                <w:sz w:val="24"/>
                <w:szCs w:val="24"/>
              </w:rPr>
              <w:t>Еткульского муниципального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B65A" w14:textId="77777777" w:rsidR="00304D8F" w:rsidRPr="0037679D" w:rsidRDefault="00304D8F" w:rsidP="00234F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 утверждении муниципальной программы «</w:t>
            </w:r>
            <w:r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Управление муниципальными финансами</w:t>
            </w:r>
            <w:r w:rsidRPr="004E0F1C">
              <w:rPr>
                <w:rFonts w:ascii="Times New Roman" w:hAnsi="Times New Roman" w:cs="Times New Roman"/>
                <w:sz w:val="24"/>
                <w:szCs w:val="24"/>
              </w:rPr>
              <w:t xml:space="preserve"> Еткульского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7C67" w14:textId="77777777" w:rsidR="00304D8F" w:rsidRPr="0037679D" w:rsidRDefault="00304D8F" w:rsidP="00234F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54FDC" w14:textId="77777777" w:rsidR="00304D8F" w:rsidRPr="0037679D" w:rsidRDefault="00304D8F" w:rsidP="00234F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r w:rsidRPr="004E0F1C">
              <w:rPr>
                <w:rFonts w:ascii="Times New Roman" w:hAnsi="Times New Roman" w:cs="Times New Roman"/>
                <w:sz w:val="24"/>
                <w:szCs w:val="24"/>
              </w:rPr>
              <w:t>Еткульского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F59FF5" w14:textId="77777777" w:rsidR="00304D8F" w:rsidRPr="0037679D" w:rsidRDefault="00304D8F" w:rsidP="00176CD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04D8F" w:rsidRPr="0037679D" w14:paraId="782F8D62" w14:textId="77777777" w:rsidTr="00304D8F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E75D" w14:textId="77777777" w:rsidR="00304D8F" w:rsidRDefault="00304D8F" w:rsidP="00176CD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C4E3" w14:textId="77777777" w:rsidR="00304D8F" w:rsidRDefault="00304D8F" w:rsidP="00304D8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Паспорт</w:t>
            </w:r>
            <w:r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br/>
              <w:t>комплекса процессных мероприятий «</w:t>
            </w:r>
            <w:r w:rsidRPr="00A629B0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П</w:t>
            </w:r>
            <w:r w:rsidRPr="00A629B0">
              <w:rPr>
                <w:rFonts w:ascii="Times New Roman" w:hAnsi="Times New Roman" w:cs="Times New Roman"/>
                <w:sz w:val="24"/>
                <w:szCs w:val="24"/>
              </w:rPr>
              <w:t>овышение финансовой устойчивости бюджетов поселений, входящих в состав Еткульского муниципального района</w:t>
            </w:r>
            <w:r w:rsidRPr="00A629B0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F3BC" w14:textId="77777777" w:rsidR="00304D8F" w:rsidRPr="0037679D" w:rsidRDefault="00304D8F" w:rsidP="00234F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Постановление администрации </w:t>
            </w:r>
            <w:r w:rsidRPr="004E0F1C">
              <w:rPr>
                <w:rFonts w:ascii="Times New Roman" w:hAnsi="Times New Roman" w:cs="Times New Roman"/>
                <w:sz w:val="24"/>
                <w:szCs w:val="24"/>
              </w:rPr>
              <w:t>Еткульского муниципального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40C6" w14:textId="77777777" w:rsidR="00304D8F" w:rsidRPr="0037679D" w:rsidRDefault="00304D8F" w:rsidP="00234F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 утверждении муниципальной программы «</w:t>
            </w:r>
            <w:r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Управление муниципальными финансами</w:t>
            </w:r>
            <w:r w:rsidRPr="004E0F1C">
              <w:rPr>
                <w:rFonts w:ascii="Times New Roman" w:hAnsi="Times New Roman" w:cs="Times New Roman"/>
                <w:sz w:val="24"/>
                <w:szCs w:val="24"/>
              </w:rPr>
              <w:t xml:space="preserve"> Еткульского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BEB9" w14:textId="77777777" w:rsidR="00304D8F" w:rsidRPr="0037679D" w:rsidRDefault="00304D8F" w:rsidP="00234F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B466" w14:textId="77777777" w:rsidR="00304D8F" w:rsidRPr="0037679D" w:rsidRDefault="00304D8F" w:rsidP="00234F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r w:rsidRPr="004E0F1C">
              <w:rPr>
                <w:rFonts w:ascii="Times New Roman" w:hAnsi="Times New Roman" w:cs="Times New Roman"/>
                <w:sz w:val="24"/>
                <w:szCs w:val="24"/>
              </w:rPr>
              <w:t>Еткульского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1163D4" w14:textId="77777777" w:rsidR="00304D8F" w:rsidRPr="0037679D" w:rsidRDefault="00304D8F" w:rsidP="00176CD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04D8F" w:rsidRPr="0037679D" w14:paraId="2D07F3D0" w14:textId="77777777" w:rsidTr="00304D8F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F2D8" w14:textId="77777777" w:rsidR="00304D8F" w:rsidRDefault="00304D8F" w:rsidP="00176CD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2741" w14:textId="77777777" w:rsidR="00304D8F" w:rsidRPr="00E5130C" w:rsidRDefault="00304D8F" w:rsidP="00304D8F">
            <w:pPr>
              <w:pStyle w:val="1"/>
              <w:shd w:val="clear" w:color="auto" w:fill="FFFFFF" w:themeFill="background1"/>
              <w:rPr>
                <w:rFonts w:ascii="Times New Roman CYR" w:eastAsia="Times New Roman" w:hAnsi="Times New Roman CYR" w:cs="Times New Roman CYR"/>
                <w:bCs/>
                <w:color w:val="auto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Паспорт</w:t>
            </w:r>
            <w:r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br/>
              <w:t xml:space="preserve">комплекса процессных </w:t>
            </w:r>
            <w:r w:rsidRPr="00E5130C">
              <w:rPr>
                <w:rFonts w:ascii="Times New Roman CYR" w:eastAsia="Times New Roman" w:hAnsi="Times New Roman CYR" w:cs="Times New Roman CYR"/>
                <w:bCs/>
                <w:color w:val="auto"/>
                <w:sz w:val="24"/>
                <w:szCs w:val="24"/>
                <w:lang w:eastAsia="ru-RU"/>
              </w:rPr>
              <w:t>мероприятий «О</w:t>
            </w:r>
            <w:r w:rsidRPr="00E5130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беспечение деятельности финансового управления администрации Еткульского муниципального района</w:t>
            </w:r>
            <w:r w:rsidRPr="00E5130C">
              <w:rPr>
                <w:rFonts w:ascii="Times New Roman CYR" w:eastAsia="Times New Roman" w:hAnsi="Times New Roman CYR" w:cs="Times New Roman CYR"/>
                <w:bCs/>
                <w:color w:val="auto"/>
                <w:sz w:val="24"/>
                <w:szCs w:val="24"/>
                <w:lang w:eastAsia="ru-RU"/>
              </w:rPr>
              <w:t>»</w:t>
            </w:r>
          </w:p>
          <w:p w14:paraId="2F02B9D6" w14:textId="77777777" w:rsidR="00304D8F" w:rsidRDefault="00304D8F" w:rsidP="00176CD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1CB0" w14:textId="77777777" w:rsidR="00304D8F" w:rsidRPr="0037679D" w:rsidRDefault="00304D8F" w:rsidP="00234F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Постановление администрации </w:t>
            </w:r>
            <w:r w:rsidRPr="004E0F1C">
              <w:rPr>
                <w:rFonts w:ascii="Times New Roman" w:hAnsi="Times New Roman" w:cs="Times New Roman"/>
                <w:sz w:val="24"/>
                <w:szCs w:val="24"/>
              </w:rPr>
              <w:t>Еткульского муниципального района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94C87" w14:textId="77777777" w:rsidR="00304D8F" w:rsidRPr="0037679D" w:rsidRDefault="00304D8F" w:rsidP="00234F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 утверждении муниципальной программы «</w:t>
            </w:r>
            <w:r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Управление муниципальными финансами</w:t>
            </w:r>
            <w:r w:rsidRPr="004E0F1C">
              <w:rPr>
                <w:rFonts w:ascii="Times New Roman" w:hAnsi="Times New Roman" w:cs="Times New Roman"/>
                <w:sz w:val="24"/>
                <w:szCs w:val="24"/>
              </w:rPr>
              <w:t xml:space="preserve"> Еткульского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A08D" w14:textId="77777777" w:rsidR="00304D8F" w:rsidRPr="0037679D" w:rsidRDefault="00304D8F" w:rsidP="00234F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FBF8" w14:textId="77777777" w:rsidR="00304D8F" w:rsidRPr="0037679D" w:rsidRDefault="00304D8F" w:rsidP="00234F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r w:rsidRPr="004E0F1C">
              <w:rPr>
                <w:rFonts w:ascii="Times New Roman" w:hAnsi="Times New Roman" w:cs="Times New Roman"/>
                <w:sz w:val="24"/>
                <w:szCs w:val="24"/>
              </w:rPr>
              <w:t>Еткульского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9F1C29" w14:textId="77777777" w:rsidR="00304D8F" w:rsidRPr="0037679D" w:rsidRDefault="00304D8F" w:rsidP="00176CD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25213EC5" w14:textId="77777777" w:rsidR="00711F13" w:rsidRPr="0037679D" w:rsidRDefault="00711F13" w:rsidP="00176CD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sectPr w:rsidR="00711F13" w:rsidRPr="0037679D" w:rsidSect="00FA7683">
      <w:headerReference w:type="default" r:id="rId8"/>
      <w:pgSz w:w="16838" w:h="11906" w:orient="landscape"/>
      <w:pgMar w:top="1560" w:right="567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C09AB" w14:textId="77777777" w:rsidR="00F17AED" w:rsidRDefault="00F17AED" w:rsidP="00A43904">
      <w:pPr>
        <w:spacing w:after="0" w:line="240" w:lineRule="auto"/>
      </w:pPr>
      <w:r>
        <w:separator/>
      </w:r>
    </w:p>
  </w:endnote>
  <w:endnote w:type="continuationSeparator" w:id="0">
    <w:p w14:paraId="1B7F9A24" w14:textId="77777777" w:rsidR="00F17AED" w:rsidRDefault="00F17AED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1CBA2" w14:textId="77777777" w:rsidR="00F17AED" w:rsidRDefault="00F17AED" w:rsidP="00A43904">
      <w:pPr>
        <w:spacing w:after="0" w:line="240" w:lineRule="auto"/>
      </w:pPr>
      <w:r>
        <w:separator/>
      </w:r>
    </w:p>
  </w:footnote>
  <w:footnote w:type="continuationSeparator" w:id="0">
    <w:p w14:paraId="46992924" w14:textId="77777777" w:rsidR="00F17AED" w:rsidRDefault="00F17AED" w:rsidP="00A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5974132"/>
      <w:docPartObj>
        <w:docPartGallery w:val="Page Numbers (Top of Page)"/>
        <w:docPartUnique/>
      </w:docPartObj>
    </w:sdtPr>
    <w:sdtEndPr/>
    <w:sdtContent>
      <w:p w14:paraId="55E11052" w14:textId="77777777" w:rsidR="00F17AED" w:rsidRDefault="00D87332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17AED"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D096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63C0011" w14:textId="77777777" w:rsidR="00F17AED" w:rsidRDefault="00F17AE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E1F80"/>
    <w:multiLevelType w:val="hybridMultilevel"/>
    <w:tmpl w:val="FD16E5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4525F98"/>
    <w:multiLevelType w:val="hybridMultilevel"/>
    <w:tmpl w:val="19EA7586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646"/>
    <w:multiLevelType w:val="hybridMultilevel"/>
    <w:tmpl w:val="989E60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A1E237C"/>
    <w:multiLevelType w:val="hybridMultilevel"/>
    <w:tmpl w:val="B030C440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BB3EBAD2">
      <w:start w:val="1"/>
      <w:numFmt w:val="bullet"/>
      <w:lvlText w:val="‒"/>
      <w:lvlJc w:val="left"/>
      <w:pPr>
        <w:tabs>
          <w:tab w:val="num" w:pos="568"/>
        </w:tabs>
        <w:ind w:left="568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B4261B"/>
    <w:multiLevelType w:val="hybridMultilevel"/>
    <w:tmpl w:val="BA108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7964397"/>
    <w:multiLevelType w:val="hybridMultilevel"/>
    <w:tmpl w:val="6DACFA6C"/>
    <w:lvl w:ilvl="0" w:tplc="AD74A66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8"/>
  </w:num>
  <w:num w:numId="5">
    <w:abstractNumId w:val="0"/>
  </w:num>
  <w:num w:numId="6">
    <w:abstractNumId w:val="5"/>
  </w:num>
  <w:num w:numId="7">
    <w:abstractNumId w:val="12"/>
  </w:num>
  <w:num w:numId="8">
    <w:abstractNumId w:val="11"/>
  </w:num>
  <w:num w:numId="9">
    <w:abstractNumId w:val="7"/>
  </w:num>
  <w:num w:numId="10">
    <w:abstractNumId w:val="2"/>
  </w:num>
  <w:num w:numId="11">
    <w:abstractNumId w:val="13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7DAA"/>
    <w:rsid w:val="0000269E"/>
    <w:rsid w:val="0000384A"/>
    <w:rsid w:val="0001161A"/>
    <w:rsid w:val="000348FB"/>
    <w:rsid w:val="00035910"/>
    <w:rsid w:val="00040839"/>
    <w:rsid w:val="00045418"/>
    <w:rsid w:val="000460B8"/>
    <w:rsid w:val="00052004"/>
    <w:rsid w:val="00052090"/>
    <w:rsid w:val="0005478E"/>
    <w:rsid w:val="0006033F"/>
    <w:rsid w:val="00064106"/>
    <w:rsid w:val="00070BEE"/>
    <w:rsid w:val="000823D5"/>
    <w:rsid w:val="0009639E"/>
    <w:rsid w:val="000B68DD"/>
    <w:rsid w:val="000D1509"/>
    <w:rsid w:val="00105842"/>
    <w:rsid w:val="00105EA6"/>
    <w:rsid w:val="001074EE"/>
    <w:rsid w:val="0011779A"/>
    <w:rsid w:val="00123AB9"/>
    <w:rsid w:val="001472D8"/>
    <w:rsid w:val="00161451"/>
    <w:rsid w:val="001659C0"/>
    <w:rsid w:val="0017104C"/>
    <w:rsid w:val="00176CD4"/>
    <w:rsid w:val="00184058"/>
    <w:rsid w:val="00187CAF"/>
    <w:rsid w:val="00192041"/>
    <w:rsid w:val="001A2F0C"/>
    <w:rsid w:val="001D279D"/>
    <w:rsid w:val="001E2000"/>
    <w:rsid w:val="001E3907"/>
    <w:rsid w:val="00206C84"/>
    <w:rsid w:val="0021055D"/>
    <w:rsid w:val="00211CDF"/>
    <w:rsid w:val="00213AFD"/>
    <w:rsid w:val="00213FE9"/>
    <w:rsid w:val="00222A52"/>
    <w:rsid w:val="00227094"/>
    <w:rsid w:val="00227ED9"/>
    <w:rsid w:val="002307DE"/>
    <w:rsid w:val="002470F4"/>
    <w:rsid w:val="002525F4"/>
    <w:rsid w:val="0025369C"/>
    <w:rsid w:val="002630C2"/>
    <w:rsid w:val="0027186F"/>
    <w:rsid w:val="002846C0"/>
    <w:rsid w:val="002D4E9D"/>
    <w:rsid w:val="002D732D"/>
    <w:rsid w:val="002E1025"/>
    <w:rsid w:val="00304D8F"/>
    <w:rsid w:val="00317801"/>
    <w:rsid w:val="003407B2"/>
    <w:rsid w:val="00342B8F"/>
    <w:rsid w:val="00344B52"/>
    <w:rsid w:val="0037257E"/>
    <w:rsid w:val="0037679D"/>
    <w:rsid w:val="0038692A"/>
    <w:rsid w:val="003922D1"/>
    <w:rsid w:val="003D2BB8"/>
    <w:rsid w:val="0040692E"/>
    <w:rsid w:val="00410EDE"/>
    <w:rsid w:val="00437661"/>
    <w:rsid w:val="00442421"/>
    <w:rsid w:val="00442D92"/>
    <w:rsid w:val="00446435"/>
    <w:rsid w:val="00453E8E"/>
    <w:rsid w:val="00461753"/>
    <w:rsid w:val="00466291"/>
    <w:rsid w:val="0046652F"/>
    <w:rsid w:val="00470390"/>
    <w:rsid w:val="00480784"/>
    <w:rsid w:val="00481F88"/>
    <w:rsid w:val="00485423"/>
    <w:rsid w:val="004941D1"/>
    <w:rsid w:val="004A01EA"/>
    <w:rsid w:val="004D1958"/>
    <w:rsid w:val="004D3BBD"/>
    <w:rsid w:val="004E772F"/>
    <w:rsid w:val="004F3665"/>
    <w:rsid w:val="004F405D"/>
    <w:rsid w:val="005023A8"/>
    <w:rsid w:val="0056299C"/>
    <w:rsid w:val="0056451C"/>
    <w:rsid w:val="005669C8"/>
    <w:rsid w:val="00566F5C"/>
    <w:rsid w:val="00576333"/>
    <w:rsid w:val="00576F12"/>
    <w:rsid w:val="005958DA"/>
    <w:rsid w:val="005A13AE"/>
    <w:rsid w:val="005A4A36"/>
    <w:rsid w:val="005D096A"/>
    <w:rsid w:val="005D4E3E"/>
    <w:rsid w:val="00606E2E"/>
    <w:rsid w:val="00616CF6"/>
    <w:rsid w:val="0067058E"/>
    <w:rsid w:val="00674AB2"/>
    <w:rsid w:val="00675837"/>
    <w:rsid w:val="006830D9"/>
    <w:rsid w:val="006A49FA"/>
    <w:rsid w:val="006D27BE"/>
    <w:rsid w:val="006E3B3F"/>
    <w:rsid w:val="006E742A"/>
    <w:rsid w:val="00711F13"/>
    <w:rsid w:val="00713BEF"/>
    <w:rsid w:val="00725B64"/>
    <w:rsid w:val="0073033D"/>
    <w:rsid w:val="00733836"/>
    <w:rsid w:val="007766CC"/>
    <w:rsid w:val="007829B6"/>
    <w:rsid w:val="00791F4A"/>
    <w:rsid w:val="007924AF"/>
    <w:rsid w:val="007927CD"/>
    <w:rsid w:val="007961FA"/>
    <w:rsid w:val="007A0E9A"/>
    <w:rsid w:val="007A506D"/>
    <w:rsid w:val="007C4782"/>
    <w:rsid w:val="007E205E"/>
    <w:rsid w:val="007E7092"/>
    <w:rsid w:val="007F1F13"/>
    <w:rsid w:val="008049ED"/>
    <w:rsid w:val="0080763D"/>
    <w:rsid w:val="00843A8D"/>
    <w:rsid w:val="008560BF"/>
    <w:rsid w:val="00856BAC"/>
    <w:rsid w:val="008637A3"/>
    <w:rsid w:val="00871E6C"/>
    <w:rsid w:val="00894AA9"/>
    <w:rsid w:val="008B38EB"/>
    <w:rsid w:val="008C41EA"/>
    <w:rsid w:val="008F03EC"/>
    <w:rsid w:val="008F2BCA"/>
    <w:rsid w:val="00907795"/>
    <w:rsid w:val="00912823"/>
    <w:rsid w:val="009240E7"/>
    <w:rsid w:val="00924EDE"/>
    <w:rsid w:val="00956509"/>
    <w:rsid w:val="00975DE6"/>
    <w:rsid w:val="0097615F"/>
    <w:rsid w:val="00995904"/>
    <w:rsid w:val="009A36D8"/>
    <w:rsid w:val="009B03F3"/>
    <w:rsid w:val="009B75E8"/>
    <w:rsid w:val="009D398A"/>
    <w:rsid w:val="00A1587E"/>
    <w:rsid w:val="00A34108"/>
    <w:rsid w:val="00A37316"/>
    <w:rsid w:val="00A43904"/>
    <w:rsid w:val="00A53FF8"/>
    <w:rsid w:val="00A7025E"/>
    <w:rsid w:val="00A7190E"/>
    <w:rsid w:val="00A80191"/>
    <w:rsid w:val="00A92B9C"/>
    <w:rsid w:val="00A93FBC"/>
    <w:rsid w:val="00AA4238"/>
    <w:rsid w:val="00AA50D6"/>
    <w:rsid w:val="00AC4D4D"/>
    <w:rsid w:val="00AF49E4"/>
    <w:rsid w:val="00B273A7"/>
    <w:rsid w:val="00B5643A"/>
    <w:rsid w:val="00B61D2D"/>
    <w:rsid w:val="00B62EA3"/>
    <w:rsid w:val="00B86032"/>
    <w:rsid w:val="00B96A76"/>
    <w:rsid w:val="00B96AF4"/>
    <w:rsid w:val="00BB0AAF"/>
    <w:rsid w:val="00BE02CC"/>
    <w:rsid w:val="00BE17C3"/>
    <w:rsid w:val="00BE1DA2"/>
    <w:rsid w:val="00BE513A"/>
    <w:rsid w:val="00BF2E2C"/>
    <w:rsid w:val="00BF3880"/>
    <w:rsid w:val="00C039B4"/>
    <w:rsid w:val="00C14A0D"/>
    <w:rsid w:val="00C21547"/>
    <w:rsid w:val="00C42E3E"/>
    <w:rsid w:val="00C500BA"/>
    <w:rsid w:val="00C51613"/>
    <w:rsid w:val="00C625B4"/>
    <w:rsid w:val="00C8027A"/>
    <w:rsid w:val="00C85224"/>
    <w:rsid w:val="00C91C90"/>
    <w:rsid w:val="00C941AC"/>
    <w:rsid w:val="00C97DAA"/>
    <w:rsid w:val="00CB1B4A"/>
    <w:rsid w:val="00CB1EC9"/>
    <w:rsid w:val="00CC0E9A"/>
    <w:rsid w:val="00D172DB"/>
    <w:rsid w:val="00D40F88"/>
    <w:rsid w:val="00D519F2"/>
    <w:rsid w:val="00D54FB7"/>
    <w:rsid w:val="00D6468A"/>
    <w:rsid w:val="00D73644"/>
    <w:rsid w:val="00D812BC"/>
    <w:rsid w:val="00D87332"/>
    <w:rsid w:val="00D95B5E"/>
    <w:rsid w:val="00DC3D16"/>
    <w:rsid w:val="00DD21C6"/>
    <w:rsid w:val="00DF7A61"/>
    <w:rsid w:val="00E27642"/>
    <w:rsid w:val="00E3122E"/>
    <w:rsid w:val="00E353AD"/>
    <w:rsid w:val="00E52A88"/>
    <w:rsid w:val="00E61AB1"/>
    <w:rsid w:val="00E73EA8"/>
    <w:rsid w:val="00E8610A"/>
    <w:rsid w:val="00EA5BE4"/>
    <w:rsid w:val="00EA64F7"/>
    <w:rsid w:val="00EA676D"/>
    <w:rsid w:val="00EC410E"/>
    <w:rsid w:val="00EE56A1"/>
    <w:rsid w:val="00F17AED"/>
    <w:rsid w:val="00F2602B"/>
    <w:rsid w:val="00F460DB"/>
    <w:rsid w:val="00F616C8"/>
    <w:rsid w:val="00F6410C"/>
    <w:rsid w:val="00F83C6C"/>
    <w:rsid w:val="00FA7683"/>
    <w:rsid w:val="00FC2125"/>
    <w:rsid w:val="00FD1608"/>
    <w:rsid w:val="00FE3B51"/>
    <w:rsid w:val="00FF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7A365"/>
  <w15:docId w15:val="{3163E62E-1BB4-4FE9-9E7E-2AD4CDB89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823"/>
  </w:style>
  <w:style w:type="paragraph" w:styleId="1">
    <w:name w:val="heading 1"/>
    <w:basedOn w:val="a"/>
    <w:next w:val="a"/>
    <w:link w:val="10"/>
    <w:uiPriority w:val="9"/>
    <w:qFormat/>
    <w:rsid w:val="00D54F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table" w:styleId="a8">
    <w:name w:val="Table Grid"/>
    <w:basedOn w:val="a1"/>
    <w:uiPriority w:val="99"/>
    <w:rsid w:val="00002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unhideWhenUsed/>
    <w:rsid w:val="0067058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7058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7058E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08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823D5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DF7A61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19204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9204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9204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9204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9204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54FB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FBAB4-EBB8-4A74-B946-564FE4710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Татьяна Васильевна</cp:lastModifiedBy>
  <cp:revision>15</cp:revision>
  <cp:lastPrinted>2024-10-17T07:27:00Z</cp:lastPrinted>
  <dcterms:created xsi:type="dcterms:W3CDTF">2024-05-15T05:06:00Z</dcterms:created>
  <dcterms:modified xsi:type="dcterms:W3CDTF">2025-01-30T15:28:00Z</dcterms:modified>
</cp:coreProperties>
</file>